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DA4D0" w14:textId="77777777" w:rsidR="00071F0B" w:rsidRDefault="00071F0B" w:rsidP="00071F0B">
      <w:pPr>
        <w:pStyle w:val="Header"/>
        <w:jc w:val="both"/>
        <w:rPr>
          <w:rFonts w:ascii="Arial" w:hAnsi="Arial"/>
          <w:sz w:val="40"/>
        </w:rPr>
      </w:pPr>
      <w:r>
        <w:rPr>
          <w:rFonts w:ascii="Arial" w:hAnsi="Arial"/>
          <w:sz w:val="40"/>
          <w:u w:val="single"/>
        </w:rPr>
        <w:t>EPS, Inc.</w:t>
      </w:r>
      <w:r>
        <w:rPr>
          <w:rFonts w:ascii="Arial" w:hAnsi="Arial"/>
          <w:sz w:val="40"/>
          <w:u w:val="single"/>
        </w:rPr>
        <w:tab/>
      </w:r>
      <w:r>
        <w:rPr>
          <w:rFonts w:ascii="Arial" w:hAnsi="Arial"/>
          <w:sz w:val="40"/>
          <w:u w:val="single"/>
        </w:rPr>
        <w:tab/>
        <w:t xml:space="preserve"> </w:t>
      </w:r>
    </w:p>
    <w:p w14:paraId="76A87F53" w14:textId="77777777" w:rsidR="00071F0B" w:rsidRDefault="00071F0B" w:rsidP="00071F0B">
      <w:pPr>
        <w:pStyle w:val="Header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Service Bureau to the Subsidized Housing Industry </w:t>
      </w:r>
    </w:p>
    <w:p w14:paraId="39298319" w14:textId="77777777" w:rsidR="00071F0B" w:rsidRDefault="00071F0B" w:rsidP="00071F0B">
      <w:pPr>
        <w:pStyle w:val="BodyText2"/>
        <w:jc w:val="both"/>
        <w:rPr>
          <w:rFonts w:cs="Times New Roman"/>
          <w:b/>
          <w:bCs w:val="0"/>
          <w:sz w:val="24"/>
        </w:rPr>
      </w:pPr>
    </w:p>
    <w:p w14:paraId="277E6BCB" w14:textId="2A66E3A1" w:rsidR="00071F0B" w:rsidRPr="001F7D0C" w:rsidRDefault="00071F0B" w:rsidP="001F7D0C">
      <w:pPr>
        <w:ind w:left="2880"/>
        <w:jc w:val="both"/>
        <w:rPr>
          <w:rFonts w:ascii="Times New Roman" w:hAnsi="Times New Roman" w:cs="Times New Roman"/>
          <w:b/>
          <w:bCs/>
          <w:sz w:val="24"/>
        </w:rPr>
      </w:pPr>
      <w:r w:rsidRPr="00424D09">
        <w:rPr>
          <w:rFonts w:ascii="Times New Roman" w:hAnsi="Times New Roman" w:cs="Times New Roman"/>
          <w:b/>
          <w:sz w:val="24"/>
        </w:rPr>
        <w:t xml:space="preserve">Checklist for </w:t>
      </w:r>
      <w:r w:rsidRPr="00424D09">
        <w:rPr>
          <w:rFonts w:ascii="Times New Roman" w:hAnsi="Times New Roman" w:cs="Times New Roman"/>
          <w:b/>
        </w:rPr>
        <w:t>Unpaid Rent and Tenant Damages</w:t>
      </w:r>
    </w:p>
    <w:p w14:paraId="0EB14A54" w14:textId="692686D5" w:rsidR="00071F0B" w:rsidRDefault="00071F0B" w:rsidP="001F7D0C">
      <w:pPr>
        <w:tabs>
          <w:tab w:val="left" w:pos="6043"/>
          <w:tab w:val="left" w:pos="7356"/>
          <w:tab w:val="left" w:pos="8744"/>
          <w:tab w:val="left" w:pos="9783"/>
        </w:tabs>
        <w:spacing w:before="174" w:line="484" w:lineRule="auto"/>
        <w:ind w:right="1406"/>
        <w:rPr>
          <w:rFonts w:ascii="Arial"/>
          <w:b/>
          <w:w w:val="115"/>
          <w:sz w:val="17"/>
          <w:u w:val="single"/>
        </w:rPr>
      </w:pPr>
      <w:r>
        <w:rPr>
          <w:rFonts w:ascii="Arial"/>
          <w:b/>
          <w:w w:val="105"/>
          <w:sz w:val="17"/>
        </w:rPr>
        <w:t>Property</w:t>
      </w:r>
      <w:r>
        <w:rPr>
          <w:rFonts w:ascii="Arial"/>
          <w:b/>
          <w:spacing w:val="-24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Name:</w:t>
      </w:r>
      <w:r>
        <w:rPr>
          <w:rFonts w:ascii="Arial"/>
          <w:b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ab/>
      </w:r>
      <w:r w:rsidRPr="00D725BE">
        <w:rPr>
          <w:rFonts w:ascii="Arial"/>
          <w:b/>
          <w:w w:val="105"/>
          <w:sz w:val="17"/>
        </w:rPr>
        <w:t>C</w:t>
      </w:r>
      <w:r>
        <w:rPr>
          <w:rFonts w:ascii="Arial"/>
          <w:b/>
          <w:w w:val="110"/>
          <w:sz w:val="17"/>
        </w:rPr>
        <w:t>ontract#:</w:t>
      </w:r>
      <w:r>
        <w:rPr>
          <w:rFonts w:ascii="Arial"/>
          <w:b/>
          <w:w w:val="110"/>
          <w:sz w:val="17"/>
          <w:u w:val="single"/>
        </w:rPr>
        <w:t xml:space="preserve"> </w:t>
      </w:r>
      <w:r>
        <w:rPr>
          <w:rFonts w:ascii="Arial"/>
          <w:b/>
          <w:w w:val="110"/>
          <w:sz w:val="17"/>
          <w:u w:val="single"/>
        </w:rPr>
        <w:tab/>
      </w:r>
      <w:r>
        <w:rPr>
          <w:rFonts w:ascii="Arial"/>
          <w:b/>
          <w:w w:val="110"/>
          <w:sz w:val="17"/>
          <w:u w:val="single"/>
        </w:rPr>
        <w:tab/>
      </w:r>
      <w:r>
        <w:rPr>
          <w:rFonts w:ascii="Arial"/>
          <w:b/>
          <w:spacing w:val="-18"/>
          <w:w w:val="190"/>
          <w:sz w:val="17"/>
        </w:rPr>
        <w:t xml:space="preserve">_ </w:t>
      </w:r>
      <w:r>
        <w:rPr>
          <w:rFonts w:ascii="Arial"/>
          <w:b/>
          <w:w w:val="105"/>
          <w:sz w:val="17"/>
        </w:rPr>
        <w:t>Resident</w:t>
      </w:r>
      <w:r>
        <w:rPr>
          <w:rFonts w:ascii="Arial"/>
          <w:b/>
          <w:spacing w:val="-2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Name:</w:t>
      </w:r>
      <w:r>
        <w:rPr>
          <w:rFonts w:ascii="Arial"/>
          <w:b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ab/>
      </w:r>
      <w:r>
        <w:rPr>
          <w:rFonts w:ascii="Arial"/>
          <w:b/>
          <w:w w:val="115"/>
          <w:sz w:val="17"/>
        </w:rPr>
        <w:t>Unit#:</w:t>
      </w:r>
      <w:r>
        <w:rPr>
          <w:rFonts w:ascii="Arial"/>
          <w:b/>
          <w:w w:val="115"/>
          <w:sz w:val="17"/>
          <w:u w:val="single"/>
        </w:rPr>
        <w:t xml:space="preserve"> </w:t>
      </w:r>
      <w:r>
        <w:rPr>
          <w:rFonts w:ascii="Arial"/>
          <w:b/>
          <w:w w:val="115"/>
          <w:sz w:val="17"/>
          <w:u w:val="single"/>
        </w:rPr>
        <w:tab/>
      </w:r>
      <w:r>
        <w:rPr>
          <w:rFonts w:ascii="Arial"/>
          <w:b/>
          <w:w w:val="115"/>
          <w:sz w:val="17"/>
          <w:u w:val="single"/>
        </w:rPr>
        <w:tab/>
      </w:r>
      <w:r w:rsidR="00A912AB">
        <w:rPr>
          <w:rFonts w:ascii="Arial"/>
          <w:b/>
          <w:w w:val="115"/>
          <w:sz w:val="17"/>
          <w:u w:val="single"/>
        </w:rPr>
        <w:t>_</w:t>
      </w:r>
    </w:p>
    <w:p w14:paraId="43353E5A" w14:textId="77777777" w:rsidR="00424D09" w:rsidRDefault="00424D09" w:rsidP="00071F0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Special Claims for Unpaid Rent and Tenant Damages must include the following documents in accordance with HUD Handbook 4350.3 and the HUD Special Claims Processing Guide effective 8/01/06. Please indicate with a checkmark the items you are enclosing. Submissions without </w:t>
      </w:r>
      <w:r w:rsidRPr="00424D09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ALL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documentation may be returned unprocessed. </w:t>
      </w:r>
    </w:p>
    <w:p w14:paraId="1B018FCE" w14:textId="0440C0E8" w:rsidR="00424D09" w:rsidRDefault="00424D09" w:rsidP="00071F0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</w:p>
    <w:p w14:paraId="753244DD" w14:textId="0DFC16C1" w:rsidR="00071F0B" w:rsidRDefault="00071F0B" w:rsidP="00071F0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  <w:r w:rsidRPr="00311873">
        <w:rPr>
          <w:rFonts w:asciiTheme="minorHAnsi" w:eastAsiaTheme="minorHAnsi" w:hAnsiTheme="minorHAnsi" w:cs="Times New Roman"/>
          <w:bCs w:val="0"/>
          <w:sz w:val="20"/>
          <w:szCs w:val="22"/>
        </w:rPr>
        <w:t>Note: Special Claims may only be requested for a unit that was occupied by a Section 8 household receiving subsidy. If assistance was terminated based on increased income causing the tenant to no longer qualify for assistance, owners cannot submit a claim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</w:p>
    <w:p w14:paraId="2488C860" w14:textId="77777777" w:rsidR="00071F0B" w:rsidRDefault="00071F0B" w:rsidP="00071F0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</w:p>
    <w:p w14:paraId="5DC942C7" w14:textId="74F7B6EC" w:rsidR="00071F0B" w:rsidRPr="00537C90" w:rsidRDefault="00071F0B" w:rsidP="00071F0B">
      <w:pPr>
        <w:pStyle w:val="BodyText2"/>
        <w:rPr>
          <w:rFonts w:asciiTheme="minorHAnsi" w:eastAsiaTheme="minorHAnsi" w:hAnsiTheme="minorHAnsi" w:cs="Times New Roman"/>
          <w:b/>
          <w:bCs w:val="0"/>
          <w:sz w:val="20"/>
          <w:szCs w:val="22"/>
        </w:rPr>
      </w:pPr>
      <w:r w:rsidRPr="00537C9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*Must be received by PBCA within 180 Days from the date the unit became available for occupancy*</w:t>
      </w:r>
      <w:r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(Pg15, Sec 3-4 A)</w:t>
      </w:r>
    </w:p>
    <w:p w14:paraId="0D13B4AC" w14:textId="77777777" w:rsidR="00071F0B" w:rsidRDefault="00071F0B" w:rsidP="00071F0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</w:p>
    <w:p w14:paraId="4806DEEF" w14:textId="7961C712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1._____Form HUD-52670-A Part 2 with </w:t>
      </w:r>
      <w:r w:rsidRP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Signature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(Pg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25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, Sec 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5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-3 A)</w:t>
      </w:r>
    </w:p>
    <w:p w14:paraId="4AA3565C" w14:textId="5DAD4F4B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2._____Form HUD-52671-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A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with </w:t>
      </w:r>
      <w:r w:rsidRP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Signature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(Pg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27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, Sec 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5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-3 A)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Unpaid rents and tenant damages must be filed </w:t>
      </w:r>
    </w:p>
    <w:p w14:paraId="6F18E8A8" w14:textId="1A699D10" w:rsidR="004F45FA" w:rsidRDefault="004F45FA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on the same form.</w:t>
      </w:r>
    </w:p>
    <w:p w14:paraId="7734D199" w14:textId="77777777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3._____A copy of the signed form HUD 50059 completed at move in for the former tenant, which</w:t>
      </w:r>
    </w:p>
    <w:p w14:paraId="4059D40B" w14:textId="2286845A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shows the amount of the security deposit required. (Pg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25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, Sec 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5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-3 C2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a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)</w:t>
      </w:r>
    </w:p>
    <w:p w14:paraId="51286E68" w14:textId="77777777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4._____Documentaion that the appropriate security deposit was collected from the tenant: e.g. a</w:t>
      </w:r>
    </w:p>
    <w:p w14:paraId="17205F67" w14:textId="77777777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copy of the original lease, copy of the tenant ledger or copy of the receipt(s) for security</w:t>
      </w:r>
    </w:p>
    <w:p w14:paraId="4FF8C12B" w14:textId="75D5A69D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deposits. (Pg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25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Sec 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5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-3 C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2b)</w:t>
      </w:r>
    </w:p>
    <w:p w14:paraId="151764CB" w14:textId="77777777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5._____A copy of the security deposit disposition notice provided to the tenant, which indicates the</w:t>
      </w:r>
    </w:p>
    <w:p w14:paraId="3D826EE0" w14:textId="77777777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move-out date, amount of security deposit collected, amount of security deposit returned,</w:t>
      </w:r>
    </w:p>
    <w:p w14:paraId="4FE46AE1" w14:textId="6971CE5C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</w:t>
      </w:r>
      <w:r w:rsidR="00633F37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and any charges withheld from the deposit for unpaid rent, tenant damages or other charges</w:t>
      </w:r>
    </w:p>
    <w:p w14:paraId="08E51BF9" w14:textId="383602D0" w:rsidR="00071F0B" w:rsidRDefault="00071F0B" w:rsidP="00071F0B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due under the lease. (Pg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26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, Sec 3-3 </w:t>
      </w:r>
      <w:r w:rsidR="004F45FA">
        <w:rPr>
          <w:rFonts w:asciiTheme="minorHAnsi" w:eastAsiaTheme="minorHAnsi" w:hAnsiTheme="minorHAnsi" w:cs="Times New Roman"/>
          <w:bCs w:val="0"/>
          <w:sz w:val="20"/>
          <w:szCs w:val="22"/>
        </w:rPr>
        <w:t>G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)</w:t>
      </w:r>
    </w:p>
    <w:p w14:paraId="7E515432" w14:textId="58826934" w:rsidR="00071F0B" w:rsidRDefault="00071F0B" w:rsidP="00633F37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6_____</w:t>
      </w:r>
      <w:r w:rsidR="00633F37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Copies of ALL Move-In and Move-Out inspection forms for the unit and resident the claim is </w:t>
      </w:r>
    </w:p>
    <w:p w14:paraId="59E12110" w14:textId="4274314D" w:rsidR="00633F37" w:rsidRDefault="00633F37" w:rsidP="00633F37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being submitted. (Pg26, Sec 5-3 D3) </w:t>
      </w:r>
    </w:p>
    <w:p w14:paraId="63250A9D" w14:textId="3E3226C1" w:rsidR="00071F0B" w:rsidRDefault="00071F0B" w:rsidP="00633F37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7._____</w:t>
      </w:r>
      <w:r w:rsidR="00D93FD6">
        <w:rPr>
          <w:rFonts w:asciiTheme="minorHAnsi" w:eastAsiaTheme="minorHAnsi" w:hAnsiTheme="minorHAnsi" w:cs="Times New Roman"/>
          <w:bCs w:val="0"/>
          <w:sz w:val="20"/>
          <w:szCs w:val="22"/>
        </w:rPr>
        <w:t>Documentaion that the matter was turned over to a Collection Agency and Agency has attempted to</w:t>
      </w:r>
    </w:p>
    <w:p w14:paraId="36B21801" w14:textId="020131C7" w:rsidR="00D93FD6" w:rsidRDefault="00D93FD6" w:rsidP="00633F37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 collect the debt. (i.e. copy of agency’s 1</w:t>
      </w:r>
      <w:r w:rsidRPr="00D93FD6">
        <w:rPr>
          <w:rFonts w:asciiTheme="minorHAnsi" w:eastAsiaTheme="minorHAnsi" w:hAnsiTheme="minorHAnsi" w:cs="Times New Roman"/>
          <w:bCs w:val="0"/>
          <w:sz w:val="20"/>
          <w:szCs w:val="22"/>
          <w:vertAlign w:val="superscript"/>
        </w:rPr>
        <w:t>st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demand letter or confirmation statement (Pg23, </w:t>
      </w:r>
    </w:p>
    <w:p w14:paraId="2505947B" w14:textId="2D39CA9F" w:rsidR="00D93FD6" w:rsidRDefault="00D93FD6" w:rsidP="00633F37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 Sec 5-2 D2a: Pg25, 5-3 C2 c &amp; d) </w:t>
      </w:r>
    </w:p>
    <w:p w14:paraId="3505CE10" w14:textId="31CF202E" w:rsidR="00071F0B" w:rsidRDefault="00071F0B" w:rsidP="00237AF9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8._____</w:t>
      </w:r>
      <w:r w:rsidR="00237AF9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Copy of certified letter/demand for payment to tenant detailing </w:t>
      </w:r>
      <w:r w:rsidR="00424D09">
        <w:rPr>
          <w:rFonts w:asciiTheme="minorHAnsi" w:eastAsiaTheme="minorHAnsi" w:hAnsiTheme="minorHAnsi" w:cs="Times New Roman"/>
          <w:bCs w:val="0"/>
          <w:sz w:val="20"/>
          <w:szCs w:val="22"/>
        </w:rPr>
        <w:t>damages</w:t>
      </w:r>
      <w:r w:rsidR="007038CF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and related charges</w:t>
      </w:r>
      <w:r w:rsidR="00695D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, demand </w:t>
      </w:r>
    </w:p>
    <w:p w14:paraId="3E8EC5BE" w14:textId="77777777" w:rsidR="002804F1" w:rsidRDefault="00695DFC" w:rsidP="00237AF9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 w:rsidRPr="00695D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 payment, and notice that failure to pay will result in the hiring of a collection agency</w:t>
      </w:r>
    </w:p>
    <w:p w14:paraId="72125FF9" w14:textId="2A67220B" w:rsidR="00695DFC" w:rsidRPr="00695DFC" w:rsidRDefault="00695DFC" w:rsidP="00237AF9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 w:rsidRPr="00695D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 w:rsidR="002804F1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</w:t>
      </w:r>
      <w:r w:rsidRPr="00695DFC">
        <w:rPr>
          <w:rFonts w:asciiTheme="minorHAnsi" w:eastAsiaTheme="minorHAnsi" w:hAnsiTheme="minorHAnsi" w:cs="Times New Roman"/>
          <w:bCs w:val="0"/>
          <w:sz w:val="20"/>
          <w:szCs w:val="22"/>
        </w:rPr>
        <w:t>(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Pg23, Sec 5-2 D2a</w:t>
      </w:r>
      <w:r w:rsidR="002804F1">
        <w:rPr>
          <w:rFonts w:asciiTheme="minorHAnsi" w:eastAsiaTheme="minorHAnsi" w:hAnsiTheme="minorHAnsi" w:cs="Times New Roman"/>
          <w:bCs w:val="0"/>
          <w:sz w:val="20"/>
          <w:szCs w:val="22"/>
        </w:rPr>
        <w:t>: Pg25 Sec 5- 3 C2 c &amp;d)</w:t>
      </w:r>
    </w:p>
    <w:p w14:paraId="1CAFB21B" w14:textId="7072CBD6" w:rsidR="002804F1" w:rsidRDefault="00071F0B" w:rsidP="002804F1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 w:rsidRPr="007B67CF">
        <w:rPr>
          <w:rFonts w:asciiTheme="minorHAnsi" w:eastAsiaTheme="minorHAnsi" w:hAnsiTheme="minorHAnsi" w:cs="Times New Roman"/>
          <w:bCs w:val="0"/>
          <w:sz w:val="20"/>
          <w:szCs w:val="22"/>
        </w:rPr>
        <w:t>9._____</w:t>
      </w:r>
      <w:r w:rsidR="002804F1" w:rsidRPr="002804F1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 w:rsidR="002804F1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TRACS </w:t>
      </w:r>
      <w:r w:rsidR="002804F1" w:rsidRPr="00537C9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print</w:t>
      </w:r>
      <w:r w:rsidR="002804F1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 w:rsidR="002804F1" w:rsidRPr="008F55E6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out</w:t>
      </w:r>
      <w:r w:rsidR="002804F1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from HUD Secure-System. For a MI/MO </w:t>
      </w:r>
      <w:r w:rsidR="002804F1" w:rsidRPr="00537C9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print</w:t>
      </w:r>
      <w:r w:rsidR="002804F1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the MI/MO Query. For a UT</w:t>
      </w:r>
      <w:r w:rsidR="002804F1" w:rsidRPr="00537C9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print</w:t>
      </w:r>
    </w:p>
    <w:p w14:paraId="1B507B58" w14:textId="77777777" w:rsidR="002804F1" w:rsidRPr="00A257FC" w:rsidRDefault="002804F1" w:rsidP="002804F1">
      <w:pPr>
        <w:pStyle w:val="BodyText2"/>
        <w:ind w:left="720"/>
        <w:jc w:val="both"/>
        <w:rPr>
          <w:rFonts w:asciiTheme="minorHAnsi" w:eastAsiaTheme="minorHAnsi" w:hAnsiTheme="minorHAnsi" w:cs="Times New Roman"/>
          <w:b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the certification query for unit. </w:t>
      </w:r>
      <w:r w:rsidRP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MI/MO and/or UT must be viewable in TRACS or claim will</w:t>
      </w:r>
    </w:p>
    <w:p w14:paraId="4EEB0222" w14:textId="07E42E7B" w:rsidR="00071F0B" w:rsidRDefault="002804F1" w:rsidP="002804F1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             </w:t>
      </w:r>
      <w:r w:rsidRP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be denied.</w:t>
      </w:r>
      <w:r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(Pg14, Sec 3-3 E2)</w:t>
      </w:r>
    </w:p>
    <w:p w14:paraId="5EDCAF8E" w14:textId="77777777" w:rsidR="001F7D0C" w:rsidRDefault="001B7000" w:rsidP="002804F1">
      <w:pPr>
        <w:pStyle w:val="BodyText2"/>
        <w:ind w:left="720"/>
        <w:jc w:val="both"/>
        <w:rPr>
          <w:rFonts w:asciiTheme="minorHAnsi" w:eastAsiaTheme="minorHAnsi" w:hAnsiTheme="minorHAnsi" w:cs="Times New Roman"/>
          <w:b/>
          <w:bCs w:val="0"/>
          <w:sz w:val="20"/>
          <w:szCs w:val="22"/>
        </w:rPr>
      </w:pPr>
      <w:r w:rsidRPr="001B7000">
        <w:rPr>
          <w:rFonts w:asciiTheme="minorHAnsi" w:eastAsiaTheme="minorHAnsi" w:hAnsiTheme="minorHAnsi" w:cs="Times New Roman"/>
          <w:bCs w:val="0"/>
          <w:sz w:val="20"/>
          <w:szCs w:val="22"/>
        </w:rPr>
        <w:t>10.____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Itemized list of damages and breakdown of costs to repair the damages. </w:t>
      </w:r>
      <w:r w:rsidRPr="001B700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(Damage Claims Only)</w:t>
      </w:r>
      <w:r w:rsidR="001F7D0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</w:t>
      </w:r>
    </w:p>
    <w:p w14:paraId="57D7EC3D" w14:textId="39EA84DC" w:rsidR="001B7000" w:rsidRDefault="001F7D0C" w:rsidP="002804F1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Pr="001F7D0C">
        <w:rPr>
          <w:rFonts w:asciiTheme="minorHAnsi" w:eastAsiaTheme="minorHAnsi" w:hAnsiTheme="minorHAnsi" w:cs="Times New Roman"/>
          <w:bCs w:val="0"/>
          <w:sz w:val="20"/>
          <w:szCs w:val="22"/>
        </w:rPr>
        <w:t>(Pg26, Sec 5-3 D5)</w:t>
      </w:r>
    </w:p>
    <w:p w14:paraId="65B1F7F2" w14:textId="1E5657CF" w:rsidR="00071F0B" w:rsidRDefault="00071F0B" w:rsidP="004F45FA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1</w:t>
      </w:r>
      <w:r w:rsidR="001B7000">
        <w:rPr>
          <w:rFonts w:asciiTheme="minorHAnsi" w:eastAsiaTheme="minorHAnsi" w:hAnsiTheme="minorHAnsi" w:cs="Times New Roman"/>
          <w:bCs w:val="0"/>
          <w:sz w:val="20"/>
          <w:szCs w:val="22"/>
        </w:rPr>
        <w:t>1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.____A checklist of required documentation must be submitted for </w:t>
      </w:r>
      <w:r w:rsidRPr="003C3D71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each unit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included in claim. (Pg3, Sec 1-5 B)</w:t>
      </w:r>
    </w:p>
    <w:p w14:paraId="7781DEF8" w14:textId="77777777" w:rsidR="00071F0B" w:rsidRDefault="00071F0B" w:rsidP="00071F0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</w:p>
    <w:p w14:paraId="4C53CB0D" w14:textId="77777777" w:rsidR="00071F0B" w:rsidRDefault="00071F0B" w:rsidP="00071F0B">
      <w:pPr>
        <w:rPr>
          <w:b/>
        </w:rPr>
      </w:pPr>
      <w:r w:rsidRPr="00D725BE">
        <w:rPr>
          <w:b/>
        </w:rPr>
        <w:t>Name, phone number and email address of the person to contact for questions concerning the claim.</w:t>
      </w:r>
    </w:p>
    <w:p w14:paraId="45A18E69" w14:textId="77777777" w:rsidR="00071F0B" w:rsidRDefault="00071F0B" w:rsidP="00071F0B">
      <w:pPr>
        <w:rPr>
          <w:rFonts w:ascii="Arial"/>
          <w:sz w:val="26"/>
        </w:rPr>
      </w:pPr>
      <w:r>
        <w:rPr>
          <w:rFonts w:ascii="Arial"/>
          <w:w w:val="90"/>
        </w:rPr>
        <w:t>Name</w:t>
      </w:r>
      <w:r>
        <w:rPr>
          <w:rFonts w:ascii="Arial"/>
          <w:spacing w:val="-23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-26"/>
          <w:w w:val="90"/>
        </w:rPr>
        <w:t xml:space="preserve"> </w:t>
      </w:r>
      <w:r>
        <w:rPr>
          <w:rFonts w:ascii="Arial"/>
          <w:w w:val="90"/>
        </w:rPr>
        <w:t>Contact</w:t>
      </w:r>
      <w:r>
        <w:rPr>
          <w:rFonts w:ascii="Arial"/>
          <w:spacing w:val="-20"/>
          <w:w w:val="90"/>
        </w:rPr>
        <w:t xml:space="preserve"> </w:t>
      </w:r>
      <w:r>
        <w:rPr>
          <w:rFonts w:ascii="Arial"/>
          <w:w w:val="90"/>
        </w:rPr>
        <w:t>Person:_______________________________</w:t>
      </w:r>
      <w:r>
        <w:rPr>
          <w:rFonts w:ascii="Arial"/>
          <w:w w:val="95"/>
        </w:rPr>
        <w:t>Phone Number:</w:t>
      </w:r>
      <w:r>
        <w:rPr>
          <w:rFonts w:ascii="Arial"/>
          <w:w w:val="95"/>
        </w:rPr>
        <w:softHyphen/>
      </w:r>
      <w:r>
        <w:rPr>
          <w:rFonts w:ascii="Arial"/>
          <w:w w:val="95"/>
        </w:rPr>
        <w:softHyphen/>
      </w:r>
      <w:r>
        <w:rPr>
          <w:rFonts w:ascii="Arial"/>
          <w:w w:val="95"/>
        </w:rPr>
        <w:softHyphen/>
      </w:r>
      <w:r>
        <w:rPr>
          <w:rFonts w:ascii="Arial"/>
          <w:w w:val="95"/>
        </w:rPr>
        <w:softHyphen/>
      </w:r>
      <w:r>
        <w:rPr>
          <w:rFonts w:ascii="Arial"/>
          <w:w w:val="95"/>
        </w:rPr>
        <w:softHyphen/>
        <w:t xml:space="preserve">_____________ </w:t>
      </w:r>
    </w:p>
    <w:p w14:paraId="61E12011" w14:textId="77777777" w:rsidR="00071F0B" w:rsidRDefault="00071F0B" w:rsidP="00071F0B">
      <w:pPr>
        <w:rPr>
          <w:rFonts w:ascii="Arial"/>
          <w:w w:val="84"/>
        </w:rPr>
      </w:pPr>
      <w:r>
        <w:rPr>
          <w:rFonts w:ascii="Arial"/>
          <w:spacing w:val="-1"/>
          <w:w w:val="86"/>
        </w:rPr>
        <w:t>Emai</w:t>
      </w:r>
      <w:r>
        <w:rPr>
          <w:rFonts w:ascii="Arial"/>
          <w:w w:val="86"/>
        </w:rPr>
        <w:t>l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  <w:w w:val="84"/>
        </w:rPr>
        <w:t>Address</w:t>
      </w:r>
      <w:r>
        <w:rPr>
          <w:rFonts w:ascii="Arial"/>
          <w:w w:val="84"/>
        </w:rPr>
        <w:t>:____________________________________________</w:t>
      </w:r>
      <w:r>
        <w:rPr>
          <w:rFonts w:ascii="Arial"/>
          <w:spacing w:val="-1"/>
          <w:w w:val="84"/>
        </w:rPr>
        <w:t>Fa</w:t>
      </w:r>
      <w:r>
        <w:rPr>
          <w:rFonts w:ascii="Arial"/>
          <w:w w:val="84"/>
        </w:rPr>
        <w:t>x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  <w:w w:val="84"/>
        </w:rPr>
        <w:t>Number</w:t>
      </w:r>
      <w:r>
        <w:rPr>
          <w:rFonts w:ascii="Arial"/>
          <w:w w:val="84"/>
        </w:rPr>
        <w:t>:_________________</w:t>
      </w:r>
    </w:p>
    <w:p w14:paraId="149828C9" w14:textId="77777777" w:rsidR="00071F0B" w:rsidRDefault="00071F0B" w:rsidP="00071F0B">
      <w:pPr>
        <w:pStyle w:val="Footer"/>
        <w:jc w:val="center"/>
        <w:rPr>
          <w:rFonts w:ascii="Arial" w:hAnsi="Arial"/>
          <w:sz w:val="24"/>
          <w:szCs w:val="24"/>
        </w:rPr>
      </w:pPr>
      <w:r w:rsidRPr="00194217">
        <w:rPr>
          <w:rFonts w:ascii="Arial" w:hAnsi="Arial"/>
          <w:sz w:val="24"/>
          <w:szCs w:val="24"/>
        </w:rPr>
        <w:t xml:space="preserve">19 Gregory Drive, Suite 200 </w:t>
      </w:r>
      <w:r w:rsidRPr="00194217">
        <w:rPr>
          <w:rFonts w:ascii="Arial" w:hAnsi="Arial"/>
          <w:sz w:val="24"/>
          <w:szCs w:val="24"/>
        </w:rPr>
        <w:sym w:font="Symbol" w:char="F0B7"/>
      </w:r>
      <w:r w:rsidRPr="00194217">
        <w:rPr>
          <w:rFonts w:ascii="Arial" w:hAnsi="Arial"/>
          <w:sz w:val="24"/>
          <w:szCs w:val="24"/>
        </w:rPr>
        <w:t xml:space="preserve"> South Burlington, VT 054</w:t>
      </w:r>
      <w:r>
        <w:rPr>
          <w:rFonts w:ascii="Arial" w:hAnsi="Arial"/>
          <w:sz w:val="24"/>
          <w:szCs w:val="24"/>
        </w:rPr>
        <w:t>03</w:t>
      </w:r>
      <w:r w:rsidRPr="00194217">
        <w:rPr>
          <w:rFonts w:ascii="Arial" w:hAnsi="Arial"/>
          <w:sz w:val="24"/>
          <w:szCs w:val="24"/>
        </w:rPr>
        <w:t xml:space="preserve"> </w:t>
      </w:r>
    </w:p>
    <w:p w14:paraId="2C615D1F" w14:textId="3C9FEA5F" w:rsidR="00071F0B" w:rsidRDefault="00071F0B" w:rsidP="00071F0B">
      <w:pPr>
        <w:pStyle w:val="Footer"/>
        <w:jc w:val="center"/>
        <w:rPr>
          <w:rFonts w:ascii="Arial" w:hAnsi="Arial"/>
          <w:sz w:val="24"/>
          <w:szCs w:val="24"/>
        </w:rPr>
      </w:pPr>
      <w:r w:rsidRPr="00194217">
        <w:rPr>
          <w:rFonts w:ascii="Arial" w:hAnsi="Arial"/>
          <w:sz w:val="24"/>
          <w:szCs w:val="24"/>
        </w:rPr>
        <w:sym w:font="Symbol" w:char="F0B7"/>
      </w:r>
      <w:r w:rsidRPr="00194217">
        <w:rPr>
          <w:rFonts w:ascii="Arial" w:hAnsi="Arial"/>
          <w:sz w:val="24"/>
          <w:szCs w:val="24"/>
        </w:rPr>
        <w:t xml:space="preserve"> 80</w:t>
      </w:r>
      <w:r w:rsidR="007E6267">
        <w:rPr>
          <w:rFonts w:ascii="Arial" w:hAnsi="Arial"/>
          <w:sz w:val="24"/>
          <w:szCs w:val="24"/>
        </w:rPr>
        <w:t>2</w:t>
      </w:r>
      <w:r w:rsidRPr="00194217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660-2800 </w:t>
      </w:r>
      <w:r w:rsidRPr="00194217">
        <w:rPr>
          <w:rFonts w:ascii="Arial" w:hAnsi="Arial"/>
          <w:sz w:val="24"/>
          <w:szCs w:val="24"/>
        </w:rPr>
        <w:sym w:font="Symbol" w:char="F0B7"/>
      </w:r>
      <w:r>
        <w:rPr>
          <w:rFonts w:ascii="Arial" w:hAnsi="Arial"/>
          <w:sz w:val="24"/>
          <w:szCs w:val="24"/>
        </w:rPr>
        <w:t xml:space="preserve"> </w:t>
      </w:r>
      <w:r w:rsidRPr="00194217">
        <w:rPr>
          <w:rFonts w:ascii="Arial" w:hAnsi="Arial"/>
          <w:sz w:val="24"/>
          <w:szCs w:val="24"/>
        </w:rPr>
        <w:t>802-</w:t>
      </w:r>
      <w:r>
        <w:rPr>
          <w:rFonts w:ascii="Arial" w:hAnsi="Arial"/>
          <w:sz w:val="24"/>
          <w:szCs w:val="24"/>
        </w:rPr>
        <w:t>846</w:t>
      </w:r>
      <w:r w:rsidRPr="00194217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2726</w:t>
      </w:r>
      <w:r w:rsidRPr="00194217">
        <w:rPr>
          <w:rFonts w:ascii="Arial" w:hAnsi="Arial"/>
          <w:sz w:val="24"/>
          <w:szCs w:val="24"/>
        </w:rPr>
        <w:t xml:space="preserve"> (fax)</w:t>
      </w:r>
    </w:p>
    <w:p w14:paraId="50E90C23" w14:textId="5035DBA3" w:rsidR="006257C4" w:rsidRPr="006257C4" w:rsidRDefault="006257C4" w:rsidP="006257C4">
      <w:pPr>
        <w:pStyle w:val="Footer"/>
        <w:jc w:val="center"/>
        <w:rPr>
          <w:rStyle w:val="Hyperlink"/>
          <w:rFonts w:ascii="Arial" w:hAnsi="Arial"/>
        </w:rPr>
      </w:pPr>
      <w:r w:rsidRPr="006257C4">
        <w:rPr>
          <w:rFonts w:ascii="Arial" w:hAnsi="Arial"/>
          <w:b/>
          <w:bCs/>
        </w:rPr>
        <w:t>North Carolina</w:t>
      </w:r>
      <w:r w:rsidRPr="006257C4">
        <w:rPr>
          <w:rFonts w:ascii="Arial" w:hAnsi="Arial"/>
        </w:rPr>
        <w:t xml:space="preserve"> Claims: </w:t>
      </w:r>
      <w:r w:rsidR="00187341">
        <w:rPr>
          <w:rFonts w:ascii="Arial" w:hAnsi="Arial"/>
        </w:rPr>
        <w:t>nc.</w:t>
      </w:r>
      <w:hyperlink r:id="rId6" w:history="1">
        <w:r w:rsidR="00187341" w:rsidRPr="003D40C2">
          <w:rPr>
            <w:rStyle w:val="Hyperlink"/>
            <w:rFonts w:ascii="Arial" w:hAnsi="Arial"/>
          </w:rPr>
          <w:t>special.claims@tracsexperts.com</w:t>
        </w:r>
      </w:hyperlink>
      <w:r w:rsidRPr="006257C4">
        <w:rPr>
          <w:rStyle w:val="Hyperlink"/>
          <w:rFonts w:ascii="Arial" w:hAnsi="Arial"/>
          <w:u w:val="none"/>
        </w:rPr>
        <w:t xml:space="preserve">   </w:t>
      </w:r>
      <w:r w:rsidRPr="006257C4">
        <w:rPr>
          <w:rFonts w:ascii="Arial" w:hAnsi="Arial"/>
          <w:b/>
          <w:bCs/>
        </w:rPr>
        <w:t>Michigan</w:t>
      </w:r>
      <w:r w:rsidRPr="006257C4">
        <w:rPr>
          <w:rFonts w:ascii="Arial" w:hAnsi="Arial"/>
        </w:rPr>
        <w:t xml:space="preserve"> Claims: </w:t>
      </w:r>
      <w:hyperlink r:id="rId7" w:history="1">
        <w:r w:rsidRPr="006257C4">
          <w:rPr>
            <w:rStyle w:val="Hyperlink"/>
            <w:rFonts w:ascii="Arial" w:hAnsi="Arial"/>
          </w:rPr>
          <w:t>mi.special.claims@tracsexperts.com</w:t>
        </w:r>
      </w:hyperlink>
    </w:p>
    <w:p w14:paraId="17838B56" w14:textId="7EBA4698" w:rsidR="006257C4" w:rsidRPr="006257C4" w:rsidRDefault="006257C4" w:rsidP="006257C4">
      <w:pPr>
        <w:pStyle w:val="Footer"/>
        <w:jc w:val="center"/>
        <w:rPr>
          <w:rFonts w:ascii="Arial" w:hAnsi="Arial" w:cs="Arial"/>
          <w:color w:val="0070C0"/>
          <w:u w:val="single"/>
        </w:rPr>
      </w:pPr>
      <w:r w:rsidRPr="006257C4">
        <w:rPr>
          <w:rStyle w:val="Hyperlink"/>
          <w:rFonts w:ascii="Arial" w:hAnsi="Arial"/>
          <w:b/>
          <w:bCs/>
          <w:color w:val="auto"/>
          <w:u w:val="none"/>
          <w14:textOutline w14:w="0" w14:cap="flat" w14:cmpd="sng" w14:algn="ctr">
            <w14:noFill/>
            <w14:prstDash w14:val="solid"/>
            <w14:round/>
          </w14:textOutline>
        </w:rPr>
        <w:t>California Housing</w:t>
      </w:r>
      <w:r w:rsidRPr="006257C4">
        <w:rPr>
          <w:rStyle w:val="Hyperlink"/>
          <w:rFonts w:ascii="Arial" w:hAnsi="Arial"/>
          <w:color w:val="auto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Claims: </w:t>
      </w:r>
      <w:hyperlink r:id="rId8" w:history="1">
        <w:r w:rsidRPr="006257C4">
          <w:rPr>
            <w:rStyle w:val="Hyperlink"/>
            <w:rFonts w:ascii="Arial" w:hAnsi="Arial"/>
            <w14:textOutline w14:w="0" w14:cap="flat" w14:cmpd="sng" w14:algn="ctr">
              <w14:noFill/>
              <w14:prstDash w14:val="solid"/>
              <w14:round/>
            </w14:textOutline>
          </w:rPr>
          <w:t>calhfa.special.claims@tracsexperts.com</w:t>
        </w:r>
      </w:hyperlink>
      <w:r w:rsidRPr="006257C4">
        <w:rPr>
          <w:rFonts w:ascii="Arial" w:hAnsi="Arial"/>
          <w:color w:val="0070C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57C4">
        <w:rPr>
          <w:rFonts w:ascii="Arial" w:hAnsi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Hawaii </w:t>
      </w:r>
      <w:r w:rsidRPr="006257C4">
        <w:rPr>
          <w:rFonts w:ascii="Arial" w:hAnsi="Arial"/>
          <w14:textOutline w14:w="0" w14:cap="flat" w14:cmpd="sng" w14:algn="ctr">
            <w14:noFill/>
            <w14:prstDash w14:val="solid"/>
            <w14:round/>
          </w14:textOutline>
        </w:rPr>
        <w:t xml:space="preserve">Claims: </w:t>
      </w:r>
      <w:hyperlink r:id="rId9" w:history="1">
        <w:r w:rsidRPr="006257C4">
          <w:rPr>
            <w:rStyle w:val="Hyperlink"/>
            <w:rFonts w:ascii="Arial" w:hAnsi="Arial" w:cs="Arial"/>
          </w:rPr>
          <w:t>hi.special.claims@tracsexperts.com</w:t>
        </w:r>
      </w:hyperlink>
    </w:p>
    <w:p w14:paraId="004DE7C2" w14:textId="77777777" w:rsidR="006257C4" w:rsidRPr="00EA38BF" w:rsidRDefault="006257C4" w:rsidP="006257C4">
      <w:pPr>
        <w:pStyle w:val="Footer"/>
        <w:jc w:val="center"/>
        <w:rPr>
          <w:rStyle w:val="Hyperlink"/>
          <w:rFonts w:ascii="Arial" w:hAnsi="Arial" w:cs="Arial"/>
          <w:color w:val="0070C0"/>
          <w:sz w:val="18"/>
          <w:szCs w:val="18"/>
        </w:rPr>
      </w:pPr>
    </w:p>
    <w:p w14:paraId="40E32F2D" w14:textId="422D59C3" w:rsidR="00071F0B" w:rsidRPr="006269A4" w:rsidRDefault="006257C4" w:rsidP="00671055">
      <w:pPr>
        <w:pStyle w:val="Footer"/>
        <w:jc w:val="right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/>
          <w:szCs w:val="22"/>
        </w:rPr>
        <w:t>Rev: 04/2020</w:t>
      </w:r>
    </w:p>
    <w:sectPr w:rsidR="00071F0B" w:rsidRPr="006269A4" w:rsidSect="006269A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CADBD" w14:textId="77777777" w:rsidR="00713A13" w:rsidRDefault="00713A13" w:rsidP="00187341">
      <w:pPr>
        <w:spacing w:after="0" w:line="240" w:lineRule="auto"/>
      </w:pPr>
      <w:r>
        <w:separator/>
      </w:r>
    </w:p>
  </w:endnote>
  <w:endnote w:type="continuationSeparator" w:id="0">
    <w:p w14:paraId="55E0BB55" w14:textId="77777777" w:rsidR="00713A13" w:rsidRDefault="00713A13" w:rsidP="0018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2F10E" w14:textId="77777777" w:rsidR="00713A13" w:rsidRDefault="00713A13" w:rsidP="00187341">
      <w:pPr>
        <w:spacing w:after="0" w:line="240" w:lineRule="auto"/>
      </w:pPr>
      <w:r>
        <w:separator/>
      </w:r>
    </w:p>
  </w:footnote>
  <w:footnote w:type="continuationSeparator" w:id="0">
    <w:p w14:paraId="3105C67B" w14:textId="77777777" w:rsidR="00713A13" w:rsidRDefault="00713A13" w:rsidP="00187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0B"/>
    <w:rsid w:val="00071F0B"/>
    <w:rsid w:val="00187341"/>
    <w:rsid w:val="001B7000"/>
    <w:rsid w:val="001F7D0C"/>
    <w:rsid w:val="00237AF9"/>
    <w:rsid w:val="002804F1"/>
    <w:rsid w:val="00424D09"/>
    <w:rsid w:val="004F45FA"/>
    <w:rsid w:val="006257C4"/>
    <w:rsid w:val="00633F37"/>
    <w:rsid w:val="00671055"/>
    <w:rsid w:val="00695DFC"/>
    <w:rsid w:val="007038CF"/>
    <w:rsid w:val="00713A13"/>
    <w:rsid w:val="007E6267"/>
    <w:rsid w:val="007E712E"/>
    <w:rsid w:val="00A912AB"/>
    <w:rsid w:val="00AC4B17"/>
    <w:rsid w:val="00D93FD6"/>
    <w:rsid w:val="00D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30ABE"/>
  <w15:chartTrackingRefBased/>
  <w15:docId w15:val="{E6F1D547-DCE8-49CA-B7E3-08C3FA2E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1F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71F0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71F0B"/>
    <w:pPr>
      <w:spacing w:after="0" w:line="240" w:lineRule="auto"/>
    </w:pPr>
    <w:rPr>
      <w:rFonts w:ascii="Times New Roman" w:eastAsia="Times New Roman" w:hAnsi="Times New Roman" w:cs="Arial"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071F0B"/>
    <w:rPr>
      <w:rFonts w:ascii="Times New Roman" w:eastAsia="Times New Roman" w:hAnsi="Times New Roman" w:cs="Arial"/>
      <w:bCs/>
      <w:szCs w:val="20"/>
    </w:rPr>
  </w:style>
  <w:style w:type="paragraph" w:styleId="Footer">
    <w:name w:val="footer"/>
    <w:basedOn w:val="Normal"/>
    <w:link w:val="FooterChar"/>
    <w:rsid w:val="00071F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71F0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1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hfa.special.claims@tracsexperts.co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mi.special.claims@tracsexperts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cial.claims@tracsexpert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i.special.claims@tracsexperts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DBE0423917D4B83B2659B157E7FF3" ma:contentTypeVersion="6" ma:contentTypeDescription="Create a new document." ma:contentTypeScope="" ma:versionID="f57fd68fbacf9745dc4e6f4419b0e3c5">
  <xsd:schema xmlns:xsd="http://www.w3.org/2001/XMLSchema" xmlns:xs="http://www.w3.org/2001/XMLSchema" xmlns:p="http://schemas.microsoft.com/office/2006/metadata/properties" xmlns:ns2="6246d194-3e71-4ebf-ab7c-381d62dfbcb7" targetNamespace="http://schemas.microsoft.com/office/2006/metadata/properties" ma:root="true" ma:fieldsID="00c00089d428fcb8828b59d4a0ecd8f1" ns2:_="">
    <xsd:import namespace="6246d194-3e71-4ebf-ab7c-381d62dfb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6d194-3e71-4ebf-ab7c-381d62dfb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45E7E-9DE4-43BE-8741-973343A31ED1}"/>
</file>

<file path=customXml/itemProps2.xml><?xml version="1.0" encoding="utf-8"?>
<ds:datastoreItem xmlns:ds="http://schemas.openxmlformats.org/officeDocument/2006/customXml" ds:itemID="{6032DF45-8F44-444E-8363-9884CC06EEA1}"/>
</file>

<file path=customXml/itemProps3.xml><?xml version="1.0" encoding="utf-8"?>
<ds:datastoreItem xmlns:ds="http://schemas.openxmlformats.org/officeDocument/2006/customXml" ds:itemID="{4EA05376-753B-42AE-86DA-39412F639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7067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Crowell</dc:creator>
  <cp:keywords/>
  <dc:description/>
  <cp:lastModifiedBy>Richard Crowell</cp:lastModifiedBy>
  <cp:revision>7</cp:revision>
  <cp:lastPrinted>2019-01-02T21:55:00Z</cp:lastPrinted>
  <dcterms:created xsi:type="dcterms:W3CDTF">2019-01-02T16:12:00Z</dcterms:created>
  <dcterms:modified xsi:type="dcterms:W3CDTF">2021-03-19T16:05:00Z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0x0101006BBDBE0423917D4B83B2659B157E7FF3</vt:lpwstr>
  </property>
</Properties>
</file>